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5E67F9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5E67F9">
        <w:rPr>
          <w:rFonts w:ascii="Times New Roman" w:hAnsi="Times New Roman" w:cs="Times New Roman"/>
          <w:b/>
          <w:sz w:val="28"/>
        </w:rPr>
        <w:t>6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870FB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053" w:type="dxa"/>
          </w:tcPr>
          <w:p w:rsidR="00A92758" w:rsidRPr="00B17809" w:rsidRDefault="00870FB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51" w:type="dxa"/>
          </w:tcPr>
          <w:p w:rsidR="00A92758" w:rsidRPr="00B17809" w:rsidRDefault="00870FB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</w:t>
            </w:r>
          </w:p>
        </w:tc>
        <w:tc>
          <w:tcPr>
            <w:tcW w:w="2835" w:type="dxa"/>
          </w:tcPr>
          <w:p w:rsidR="00A92758" w:rsidRPr="00B17809" w:rsidRDefault="00870FB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835" w:type="dxa"/>
          </w:tcPr>
          <w:p w:rsidR="00A92758" w:rsidRPr="00B17809" w:rsidRDefault="00870FB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B17809" w:rsidRDefault="00870FB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</w:t>
      </w:r>
      <w:proofErr w:type="gramStart"/>
      <w:r>
        <w:rPr>
          <w:rFonts w:ascii="Times New Roman" w:hAnsi="Times New Roman" w:cs="Times New Roman"/>
          <w:sz w:val="28"/>
        </w:rPr>
        <w:t>обновлённым</w:t>
      </w:r>
      <w:proofErr w:type="gramEnd"/>
      <w:r>
        <w:rPr>
          <w:rFonts w:ascii="Times New Roman" w:hAnsi="Times New Roman" w:cs="Times New Roman"/>
          <w:sz w:val="28"/>
        </w:rPr>
        <w:t xml:space="preserve"> ФГОС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870FB2" w:rsidRPr="00625292" w:rsidTr="000C2456">
        <w:tc>
          <w:tcPr>
            <w:tcW w:w="709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870FB2" w:rsidRPr="00625292" w:rsidTr="00393A05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center"/>
          </w:tcPr>
          <w:p w:rsidR="00870FB2" w:rsidRPr="00625292" w:rsidRDefault="00870FB2" w:rsidP="006252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Джанаралиева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Эльза </w:t>
            </w: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Баудиновна</w:t>
            </w:r>
            <w:proofErr w:type="spellEnd"/>
          </w:p>
        </w:tc>
        <w:tc>
          <w:tcPr>
            <w:tcW w:w="4345" w:type="dxa"/>
          </w:tcPr>
          <w:p w:rsidR="00870FB2" w:rsidRPr="00625292" w:rsidRDefault="00870FB2" w:rsidP="006252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Академия реализации государственной политики и профессионального развития работников образования МПФР «Школа современного учителя математики» 2023 г.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870FB2" w:rsidRPr="00625292" w:rsidTr="00393A05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center"/>
          </w:tcPr>
          <w:p w:rsidR="00870FB2" w:rsidRPr="00625292" w:rsidRDefault="00870FB2" w:rsidP="006252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Глушко Татьяна Афанасьевна</w:t>
            </w:r>
          </w:p>
        </w:tc>
        <w:tc>
          <w:tcPr>
            <w:tcW w:w="4345" w:type="dxa"/>
          </w:tcPr>
          <w:p w:rsidR="00870FB2" w:rsidRPr="00625292" w:rsidRDefault="00870FB2" w:rsidP="006252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НОО в работе учителя ",  2024г.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870FB2" w:rsidRPr="00625292" w:rsidTr="00C00406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center"/>
          </w:tcPr>
          <w:p w:rsidR="00870FB2" w:rsidRPr="00625292" w:rsidRDefault="00870FB2" w:rsidP="006252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Баскаева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Малика </w:t>
            </w: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Амзатовна</w:t>
            </w:r>
            <w:proofErr w:type="spellEnd"/>
          </w:p>
        </w:tc>
        <w:tc>
          <w:tcPr>
            <w:tcW w:w="4345" w:type="dxa"/>
          </w:tcPr>
          <w:p w:rsidR="00870FB2" w:rsidRPr="00625292" w:rsidRDefault="00870FB2" w:rsidP="006252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 xml:space="preserve">ИРО ЧР " Реализация требований  обновленных ФГОС НОО в работе </w:t>
            </w:r>
            <w:r w:rsidRPr="00625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",  2024г.</w:t>
            </w:r>
            <w:bookmarkStart w:id="0" w:name="_GoBack"/>
            <w:bookmarkEnd w:id="0"/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lastRenderedPageBreak/>
              <w:t>09.2025г-12.2025г.</w:t>
            </w:r>
          </w:p>
        </w:tc>
      </w:tr>
      <w:tr w:rsidR="00870FB2" w:rsidRPr="00625292" w:rsidTr="00C00406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center"/>
          </w:tcPr>
          <w:p w:rsidR="00870FB2" w:rsidRPr="00625292" w:rsidRDefault="00870FB2" w:rsidP="006252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Повесина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Геннадьевна</w:t>
            </w:r>
          </w:p>
        </w:tc>
        <w:tc>
          <w:tcPr>
            <w:tcW w:w="4345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ООО, ФГОС СОО в работе учителя ",  2023г.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870FB2" w:rsidRPr="00625292" w:rsidTr="004E6854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center"/>
          </w:tcPr>
          <w:p w:rsidR="00870FB2" w:rsidRPr="00625292" w:rsidRDefault="00870FB2" w:rsidP="006252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Турлуева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Любовь Анатольевна</w:t>
            </w:r>
          </w:p>
        </w:tc>
        <w:tc>
          <w:tcPr>
            <w:tcW w:w="4345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НОО в работе учителя ",  2024г.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870FB2" w:rsidRPr="00625292" w:rsidTr="004E6854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center"/>
          </w:tcPr>
          <w:p w:rsidR="00870FB2" w:rsidRPr="00625292" w:rsidRDefault="00870FB2" w:rsidP="006252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Завада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Георгиевна</w:t>
            </w:r>
          </w:p>
        </w:tc>
        <w:tc>
          <w:tcPr>
            <w:tcW w:w="4345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НОО в работе учителя ",  2024г.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870FB2" w:rsidRPr="00625292" w:rsidTr="007F1934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center"/>
          </w:tcPr>
          <w:p w:rsidR="00870FB2" w:rsidRPr="00625292" w:rsidRDefault="00870FB2" w:rsidP="006252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Астамирова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Дещи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Даудовна</w:t>
            </w:r>
            <w:proofErr w:type="spellEnd"/>
          </w:p>
        </w:tc>
        <w:tc>
          <w:tcPr>
            <w:tcW w:w="4345" w:type="dxa"/>
            <w:vAlign w:val="center"/>
          </w:tcPr>
          <w:p w:rsidR="00870FB2" w:rsidRPr="00625292" w:rsidRDefault="00870FB2" w:rsidP="006252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НОО, ФГОС СОО в работе учителя ",  2023г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870FB2" w:rsidRPr="00625292" w:rsidTr="007F1934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vAlign w:val="center"/>
          </w:tcPr>
          <w:p w:rsidR="00870FB2" w:rsidRPr="00625292" w:rsidRDefault="00870FB2" w:rsidP="006252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Абдуллаева </w:t>
            </w: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Сейдахметовна</w:t>
            </w:r>
            <w:proofErr w:type="spellEnd"/>
          </w:p>
        </w:tc>
        <w:tc>
          <w:tcPr>
            <w:tcW w:w="4345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Академия реализации государственной политики и профессионального развития работников образования МПФР «Школа современного учителя математики» 2024 г</w:t>
            </w:r>
            <w:proofErr w:type="gramStart"/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870FB2" w:rsidRPr="00625292" w:rsidTr="000C2456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Умарова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Малика </w:t>
            </w: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Абуназитовна</w:t>
            </w:r>
            <w:proofErr w:type="spellEnd"/>
          </w:p>
        </w:tc>
        <w:tc>
          <w:tcPr>
            <w:tcW w:w="4345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Академия реализации государственной политики и профессионального развития работников образования МПФР «Разговор о важном» 2024 г.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870FB2" w:rsidRPr="00625292" w:rsidTr="000C2456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Баргишева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Иман</w:t>
            </w:r>
            <w:proofErr w:type="spellEnd"/>
            <w:r w:rsidRPr="0062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Руслановна</w:t>
            </w:r>
          </w:p>
        </w:tc>
        <w:tc>
          <w:tcPr>
            <w:tcW w:w="4345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625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 w:rsidRPr="00625292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«Разработка и проведение современного урока Чеченского языка и литературы в соответствии </w:t>
            </w:r>
            <w:proofErr w:type="gramStart"/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25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proofErr w:type="gramEnd"/>
            <w:r w:rsidRPr="00625292">
              <w:rPr>
                <w:rFonts w:ascii="Times New Roman" w:hAnsi="Times New Roman" w:cs="Times New Roman"/>
                <w:sz w:val="24"/>
                <w:szCs w:val="24"/>
              </w:rPr>
              <w:t xml:space="preserve"> ФГОС ООО» 2022 г.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870FB2" w:rsidRPr="00625292" w:rsidTr="000C2456">
        <w:trPr>
          <w:trHeight w:val="326"/>
        </w:trPr>
        <w:tc>
          <w:tcPr>
            <w:tcW w:w="709" w:type="dxa"/>
          </w:tcPr>
          <w:p w:rsidR="00870FB2" w:rsidRPr="00625292" w:rsidRDefault="00870FB2" w:rsidP="006252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</w:rPr>
            </w:pPr>
            <w:proofErr w:type="spellStart"/>
            <w:r w:rsidRPr="00625292">
              <w:rPr>
                <w:rFonts w:ascii="Times New Roman" w:hAnsi="Times New Roman" w:cs="Times New Roman"/>
              </w:rPr>
              <w:t>Косумова</w:t>
            </w:r>
            <w:proofErr w:type="spellEnd"/>
            <w:r w:rsidRPr="00625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5292">
              <w:rPr>
                <w:rFonts w:ascii="Times New Roman" w:hAnsi="Times New Roman" w:cs="Times New Roman"/>
              </w:rPr>
              <w:t>Алисия</w:t>
            </w:r>
            <w:proofErr w:type="spellEnd"/>
            <w:r w:rsidRPr="00625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5292">
              <w:rPr>
                <w:rFonts w:ascii="Times New Roman" w:hAnsi="Times New Roman" w:cs="Times New Roman"/>
              </w:rPr>
              <w:t>Тамерлановна</w:t>
            </w:r>
            <w:proofErr w:type="spellEnd"/>
          </w:p>
        </w:tc>
        <w:tc>
          <w:tcPr>
            <w:tcW w:w="4345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2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28" w:type="dxa"/>
          </w:tcPr>
          <w:p w:rsidR="00870FB2" w:rsidRPr="00625292" w:rsidRDefault="00870FB2" w:rsidP="00625292">
            <w:pPr>
              <w:rPr>
                <w:rFonts w:ascii="Times New Roman" w:hAnsi="Times New Roman" w:cs="Times New Roman"/>
                <w:sz w:val="24"/>
              </w:rPr>
            </w:pPr>
            <w:r w:rsidRPr="00625292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</w:tbl>
    <w:p w:rsidR="0027199B" w:rsidRPr="00A92758" w:rsidRDefault="0027199B" w:rsidP="00625292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B6"/>
    <w:rsid w:val="00027B8E"/>
    <w:rsid w:val="001E01BD"/>
    <w:rsid w:val="0027199B"/>
    <w:rsid w:val="003D0CB6"/>
    <w:rsid w:val="004166F0"/>
    <w:rsid w:val="0053738B"/>
    <w:rsid w:val="005E67F9"/>
    <w:rsid w:val="00625292"/>
    <w:rsid w:val="006B4B68"/>
    <w:rsid w:val="00870FB2"/>
    <w:rsid w:val="009C21B7"/>
    <w:rsid w:val="00A92758"/>
    <w:rsid w:val="00B17809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paragraph" w:styleId="a5">
    <w:name w:val="No Spacing"/>
    <w:uiPriority w:val="1"/>
    <w:qFormat/>
    <w:rsid w:val="00870F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paragraph" w:styleId="a5">
    <w:name w:val="No Spacing"/>
    <w:uiPriority w:val="1"/>
    <w:qFormat/>
    <w:rsid w:val="00870F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347</Words>
  <Characters>1980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dcterms:created xsi:type="dcterms:W3CDTF">2021-06-02T07:38:00Z</dcterms:created>
  <dcterms:modified xsi:type="dcterms:W3CDTF">2025-10-19T04:09:00Z</dcterms:modified>
</cp:coreProperties>
</file>